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C2" w:rsidRPr="008C1601" w:rsidP="00F3791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</w:t>
      </w:r>
      <w:r w:rsidRPr="008C1601" w:rsidR="00410EF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</w:t>
      </w:r>
      <w:r w:rsidRPr="008C1601" w:rsidR="00AC147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Дело №0</w:t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2-</w:t>
      </w:r>
      <w:r w:rsid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38</w:t>
      </w:r>
      <w:r w:rsidR="00A278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90</w:t>
      </w:r>
      <w:r w:rsidRPr="008C1601" w:rsidR="00AC147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</w:t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26</w:t>
      </w:r>
      <w:r w:rsidRPr="008C1601" w:rsidR="00287BD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04</w:t>
      </w:r>
      <w:r w:rsidRPr="008C16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8C1601" w:rsidR="00777F1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</w:t>
      </w:r>
      <w:r w:rsidRPr="008C1601" w:rsidR="00410EF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</w:p>
    <w:p w:rsidR="00AE26C2" w:rsidRPr="008C1601" w:rsidP="00F3791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AE26C2" w:rsidRPr="008C1601" w:rsidP="00F3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AE26C2" w:rsidRPr="008C1601" w:rsidP="00F3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AE26C2" w:rsidRPr="008C1601" w:rsidP="00F3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6C2" w:rsidRPr="008C1601" w:rsidP="00F37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8C1601" w:rsidR="00CB7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                                                                                  </w:t>
      </w:r>
      <w:r w:rsidRPr="008C1601" w:rsidR="00F379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1601" w:rsidR="00AD06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1601" w:rsidR="00410EF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6 августа 2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C1601" w:rsidR="00777F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C1601" w:rsidR="00410E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E26C2" w:rsidRPr="008C1601" w:rsidP="00F37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46A" w:rsidRPr="008C1601" w:rsidP="009204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C1601" w:rsidR="00AE26C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8C1601" w:rsidR="00777F1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C1601" w:rsidR="00AE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8C1601" w:rsidR="00777F1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C1601" w:rsidR="00AE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 w:rsidRPr="008C1601" w:rsidR="00777F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C1601" w:rsidR="00AE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Сургута </w:t>
      </w:r>
      <w:r w:rsidRPr="008C1601" w:rsidR="0008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–Югры </w:t>
      </w:r>
      <w:r w:rsidRPr="008C1601" w:rsidR="00777F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Разумная Н.В</w:t>
      </w:r>
      <w:r w:rsidRPr="008C1601" w:rsidR="00AE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8C1601" w:rsidR="00AE26C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рассмотрев в порядке упрощенного производства гражданское дело по иску </w:t>
      </w:r>
      <w:r w:rsidRPr="008C1601">
        <w:rPr>
          <w:rFonts w:ascii="Times New Roman" w:hAnsi="Times New Roman" w:cs="Times New Roman"/>
          <w:sz w:val="26"/>
          <w:szCs w:val="26"/>
        </w:rPr>
        <w:t>Отделения Фонда пенсионного и социального</w:t>
      </w:r>
      <w:r w:rsidRPr="008C1601">
        <w:rPr>
          <w:rFonts w:ascii="Times New Roman" w:hAnsi="Times New Roman" w:cs="Times New Roman"/>
          <w:sz w:val="26"/>
          <w:szCs w:val="26"/>
        </w:rPr>
        <w:t xml:space="preserve"> страхования Российской Федерации по Ханты-Мансийскому автономному округу-Югре к </w:t>
      </w:r>
      <w:r w:rsidR="00A278E0">
        <w:rPr>
          <w:rFonts w:ascii="Times New Roman" w:hAnsi="Times New Roman" w:cs="Times New Roman"/>
          <w:sz w:val="26"/>
          <w:szCs w:val="26"/>
        </w:rPr>
        <w:t>Потоцкому Василию Евгеньевичу</w:t>
      </w:r>
      <w:r w:rsidRPr="008C1601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 в качестве переплаты страховой пенсии</w:t>
      </w:r>
      <w:r w:rsidRPr="008C1601">
        <w:rPr>
          <w:rFonts w:ascii="Times New Roman" w:hAnsi="Times New Roman" w:cs="Times New Roman"/>
          <w:color w:val="0000CC"/>
          <w:sz w:val="26"/>
          <w:szCs w:val="26"/>
        </w:rPr>
        <w:t xml:space="preserve">, </w:t>
      </w:r>
      <w:r w:rsidRPr="008C16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статьями</w:t>
      </w:r>
      <w:r w:rsidRPr="008C1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232.2, 232.4 Гражданского процессуального кодекса Рос</w:t>
      </w:r>
      <w:r w:rsidRPr="008C1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сийской Федерации, </w:t>
      </w:r>
    </w:p>
    <w:p w:rsidR="0092046A" w:rsidRPr="008C1601" w:rsidP="009204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2046A" w:rsidRPr="008C1601" w:rsidP="00920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6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отказать в удовлетворении заявленных исковых требований </w:t>
      </w:r>
      <w:r w:rsidRPr="008C1601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="00A278E0">
        <w:rPr>
          <w:rFonts w:ascii="Times New Roman" w:hAnsi="Times New Roman" w:cs="Times New Roman"/>
          <w:sz w:val="26"/>
          <w:szCs w:val="26"/>
        </w:rPr>
        <w:t>Потоцкому Василию Евгеньевичу</w:t>
      </w:r>
      <w:r w:rsidRPr="008C1601" w:rsidR="00A278E0">
        <w:rPr>
          <w:rFonts w:ascii="Times New Roman" w:hAnsi="Times New Roman" w:cs="Times New Roman"/>
          <w:sz w:val="26"/>
          <w:szCs w:val="26"/>
        </w:rPr>
        <w:t xml:space="preserve"> </w:t>
      </w:r>
      <w:r w:rsidRPr="008C1601">
        <w:rPr>
          <w:rFonts w:ascii="Times New Roman" w:hAnsi="Times New Roman" w:cs="Times New Roman"/>
          <w:sz w:val="26"/>
          <w:szCs w:val="26"/>
        </w:rPr>
        <w:t xml:space="preserve">о взыскании денежных средств в качестве переплаты страховой пенсии. </w:t>
      </w:r>
    </w:p>
    <w:p w:rsidR="00AE26C2" w:rsidRPr="008C1601" w:rsidP="009204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Разъяснить</w:t>
      </w:r>
      <w:r w:rsidRPr="008C1601" w:rsidR="00F42B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сторонам</w:t>
      </w:r>
      <w:r w:rsidRPr="008C160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что 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в порядке упрощенного производства.</w:t>
      </w:r>
      <w:r w:rsidRPr="008C1601" w:rsidR="008D57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изготавливается в течение </w:t>
      </w:r>
      <w:r w:rsidRPr="008C1601" w:rsidR="00F37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десяти 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E26C2" w:rsidRPr="008C1601" w:rsidP="00F3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суда по 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E26C2" w:rsidRPr="008C1601" w:rsidP="00F3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AE26C2" w:rsidRPr="008C1601" w:rsidP="00F3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 результатам рассмотрения дела в порядке упрощенного производства может быть обжалован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8C160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дня принятия решения в окончательной форме </w:t>
      </w:r>
      <w:r w:rsidRPr="008C160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путём подачи апелляционной жалобы через мирового судью судебного участка № </w:t>
      </w:r>
      <w:r w:rsidRPr="008C1601" w:rsidR="00287BD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4</w:t>
      </w:r>
      <w:r w:rsidRPr="008C1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Сургутского судебного района города окружного значения Сургута.</w:t>
      </w:r>
    </w:p>
    <w:p w:rsidR="00777F10" w:rsidRPr="008C1601" w:rsidP="00F37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91C" w:rsidRPr="008C1601" w:rsidP="00F3791C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8C1601">
        <w:rPr>
          <w:rFonts w:ascii="Times New Roman" w:hAnsi="Times New Roman" w:cs="Times New Roman"/>
          <w:sz w:val="26"/>
          <w:szCs w:val="26"/>
        </w:rPr>
        <w:t>Мировой судья</w:t>
      </w:r>
      <w:r w:rsidRPr="008C160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8C160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8C1601">
        <w:rPr>
          <w:rFonts w:ascii="Times New Roman" w:hAnsi="Times New Roman" w:cs="Times New Roman"/>
          <w:sz w:val="26"/>
          <w:szCs w:val="26"/>
        </w:rPr>
        <w:tab/>
        <w:t xml:space="preserve">                  Н.В. Разумная</w:t>
      </w:r>
    </w:p>
    <w:p w:rsidR="00F3791C" w:rsidRPr="008C1601" w:rsidP="00F3791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6A4D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2"/>
    <w:rsid w:val="00017F74"/>
    <w:rsid w:val="000617B1"/>
    <w:rsid w:val="000869A6"/>
    <w:rsid w:val="000D12AC"/>
    <w:rsid w:val="001875D9"/>
    <w:rsid w:val="001C1711"/>
    <w:rsid w:val="0026639B"/>
    <w:rsid w:val="00287BD9"/>
    <w:rsid w:val="00321CDC"/>
    <w:rsid w:val="003C3951"/>
    <w:rsid w:val="003C619F"/>
    <w:rsid w:val="003F38C0"/>
    <w:rsid w:val="003F49D4"/>
    <w:rsid w:val="004000B6"/>
    <w:rsid w:val="00410EF9"/>
    <w:rsid w:val="004455D4"/>
    <w:rsid w:val="00505455"/>
    <w:rsid w:val="0050568A"/>
    <w:rsid w:val="0056465B"/>
    <w:rsid w:val="005F3961"/>
    <w:rsid w:val="00643707"/>
    <w:rsid w:val="006A4D64"/>
    <w:rsid w:val="00764526"/>
    <w:rsid w:val="00770CF4"/>
    <w:rsid w:val="00777F10"/>
    <w:rsid w:val="00790EB7"/>
    <w:rsid w:val="008C1601"/>
    <w:rsid w:val="008D564D"/>
    <w:rsid w:val="008D5761"/>
    <w:rsid w:val="008F301A"/>
    <w:rsid w:val="0092046A"/>
    <w:rsid w:val="009630AF"/>
    <w:rsid w:val="0097306F"/>
    <w:rsid w:val="00A0090E"/>
    <w:rsid w:val="00A278E0"/>
    <w:rsid w:val="00A4581C"/>
    <w:rsid w:val="00AC147C"/>
    <w:rsid w:val="00AD0680"/>
    <w:rsid w:val="00AE26C2"/>
    <w:rsid w:val="00B70C76"/>
    <w:rsid w:val="00C404B8"/>
    <w:rsid w:val="00CB7228"/>
    <w:rsid w:val="00CD006B"/>
    <w:rsid w:val="00D02F9D"/>
    <w:rsid w:val="00D415BF"/>
    <w:rsid w:val="00DA1A46"/>
    <w:rsid w:val="00DB2440"/>
    <w:rsid w:val="00E4019C"/>
    <w:rsid w:val="00E53993"/>
    <w:rsid w:val="00E7182C"/>
    <w:rsid w:val="00EA56AC"/>
    <w:rsid w:val="00F3791C"/>
    <w:rsid w:val="00F42B28"/>
    <w:rsid w:val="00F63C9A"/>
    <w:rsid w:val="00FC2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8CEBE7-F061-4DE8-8774-3A0492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26C2"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basedOn w:val="DefaultParagraphFont"/>
    <w:uiPriority w:val="99"/>
    <w:rsid w:val="0056465B"/>
    <w:rPr>
      <w:color w:val="106BBE"/>
    </w:rPr>
  </w:style>
  <w:style w:type="paragraph" w:styleId="NormalWeb">
    <w:name w:val="Normal (Web)"/>
    <w:basedOn w:val="Normal"/>
    <w:uiPriority w:val="99"/>
    <w:unhideWhenUsed/>
    <w:rsid w:val="00F3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